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4BD7" w14:textId="77777777" w:rsidR="00C1421B" w:rsidRDefault="00C1421B" w:rsidP="00493631">
      <w:pPr>
        <w:pStyle w:val="Titolo2"/>
      </w:pPr>
    </w:p>
    <w:p w14:paraId="62872714" w14:textId="77777777" w:rsidR="0079237C" w:rsidRDefault="0079237C" w:rsidP="00792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2 – Griglia di autovalutazione</w:t>
      </w:r>
    </w:p>
    <w:p w14:paraId="75F30F57" w14:textId="77777777" w:rsidR="0079237C" w:rsidRDefault="0079237C" w:rsidP="0079237C">
      <w:pPr>
        <w:rPr>
          <w:rFonts w:ascii="Arial" w:hAnsi="Arial" w:cs="Arial"/>
        </w:rPr>
      </w:pPr>
    </w:p>
    <w:p w14:paraId="08A07E16" w14:textId="77777777" w:rsidR="0079237C" w:rsidRDefault="0079237C" w:rsidP="0079237C">
      <w:pPr>
        <w:rPr>
          <w:rFonts w:ascii="Arial" w:hAnsi="Arial" w:cs="Arial"/>
        </w:rPr>
      </w:pPr>
      <w:r>
        <w:rPr>
          <w:rFonts w:ascii="Arial" w:hAnsi="Arial" w:cs="Arial"/>
        </w:rPr>
        <w:t>Candidato: Cognome ___________________________ Nome 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2086"/>
        <w:gridCol w:w="1432"/>
        <w:gridCol w:w="1384"/>
      </w:tblGrid>
      <w:tr w:rsidR="0079237C" w14:paraId="6813F60C" w14:textId="77777777" w:rsidTr="0079237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C0AD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ELEMENTI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9668C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PUNTEGGIO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FB717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Riservato al candidato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C9F8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Riservato all’Istituto</w:t>
            </w:r>
          </w:p>
        </w:tc>
      </w:tr>
      <w:tr w:rsidR="0079237C" w14:paraId="6B3FE1D7" w14:textId="77777777" w:rsidTr="0079237C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D32B16" w14:textId="77777777" w:rsidR="0079237C" w:rsidRDefault="0079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Titoli di studio</w:t>
            </w:r>
          </w:p>
        </w:tc>
        <w:tc>
          <w:tcPr>
            <w:tcW w:w="0" w:type="auto"/>
            <w:vAlign w:val="center"/>
            <w:hideMark/>
          </w:tcPr>
          <w:p w14:paraId="2028C715" w14:textId="77777777" w:rsidR="0079237C" w:rsidRDefault="0079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76A2D2B" w14:textId="77777777" w:rsidR="0079237C" w:rsidRDefault="0079237C">
            <w:pP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3C1D6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24FE8485" w14:textId="77777777" w:rsidTr="0079237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F0AA" w14:textId="2B6423B4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Laurea magistrale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687176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D5B58D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2BB76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2B2E6493" w14:textId="77777777" w:rsidTr="0079237C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EB64F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Abilitazione ministeriale all’insegnamento in ambito informatico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14E64A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punti 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38CCF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DB890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64BC3BF9" w14:textId="77777777" w:rsidTr="0079237C">
        <w:trPr>
          <w:trHeight w:val="58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D52369" w14:textId="77777777" w:rsidR="0079237C" w:rsidRDefault="0079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Certificazioni (requisito di accesso)</w:t>
            </w:r>
          </w:p>
        </w:tc>
      </w:tr>
      <w:tr w:rsidR="0079237C" w14:paraId="04D2F68B" w14:textId="77777777" w:rsidTr="0079237C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5AE94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Certificazioni Informatiche riconosciute (ECDL CORE, Mos, IC3,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Eipass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7 moduli)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17258E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Punti 1 (si valuta un solo titolo)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87E7F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993AB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08AAFD2D" w14:textId="77777777" w:rsidTr="0079237C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8E9DF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Certificazioni Informatiche avanzate (ECDL Advanced,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Eipass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Progressive, Brevetti Cisco, Brevetti Microsoft)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40CC68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 punti per certificazione (Max 3 titoli valutabili)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E74B1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F8C03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2C5AFFFB" w14:textId="77777777" w:rsidTr="0079237C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F4FA9" w14:textId="77777777" w:rsidR="0079237C" w:rsidRPr="00F044A1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it-IT"/>
              </w:rPr>
            </w:pPr>
            <w:proofErr w:type="spellStart"/>
            <w:r w:rsidRPr="00F044A1">
              <w:rPr>
                <w:rFonts w:ascii="Arial" w:eastAsia="Times New Roman" w:hAnsi="Arial" w:cs="Arial"/>
                <w:color w:val="000000"/>
                <w:lang w:val="en-US" w:eastAsia="it-IT"/>
              </w:rPr>
              <w:t>Certificazione</w:t>
            </w:r>
            <w:proofErr w:type="spellEnd"/>
            <w:r w:rsidRPr="00F044A1">
              <w:rPr>
                <w:rFonts w:ascii="Arial" w:eastAsia="Times New Roman" w:hAnsi="Arial" w:cs="Arial"/>
                <w:color w:val="000000"/>
                <w:lang w:val="en-US" w:eastAsia="it-IT"/>
              </w:rPr>
              <w:t xml:space="preserve"> ECDL LIM, EIPASS LIM, EIPASS TEACHER, EIPASS LAB, EIPASS WEB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5FD599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 punti per certificazione (Max 4 titoli valutabili)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201D6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D2B82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79237C" w14:paraId="3AD97FD6" w14:textId="77777777" w:rsidTr="0079237C">
        <w:trPr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1B0D49" w14:textId="77777777" w:rsidR="0079237C" w:rsidRDefault="0079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Esperienze specifiche</w:t>
            </w:r>
          </w:p>
        </w:tc>
      </w:tr>
      <w:tr w:rsidR="0079237C" w14:paraId="6EF3D892" w14:textId="77777777" w:rsidTr="0079237C">
        <w:trPr>
          <w:trHeight w:val="11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A182C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4E2B40" w14:textId="77777777" w:rsidR="0079237C" w:rsidRDefault="0079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10 punti per esperienza (Max 20 punti)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DF2DD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B0677" w14:textId="77777777" w:rsidR="0079237C" w:rsidRDefault="0079237C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14:paraId="1BC854F9" w14:textId="77777777" w:rsidR="0079237C" w:rsidRDefault="0079237C" w:rsidP="0079237C">
      <w:pPr>
        <w:rPr>
          <w:rFonts w:ascii="Arial" w:hAnsi="Arial" w:cs="Arial"/>
        </w:rPr>
      </w:pPr>
    </w:p>
    <w:p w14:paraId="6F7098B7" w14:textId="1596AD54" w:rsidR="0079237C" w:rsidRDefault="0079237C" w:rsidP="0079237C">
      <w:pPr>
        <w:rPr>
          <w:rFonts w:ascii="Arial" w:hAnsi="Arial" w:cs="Arial"/>
        </w:rPr>
      </w:pPr>
    </w:p>
    <w:p w14:paraId="50842BD5" w14:textId="79926CAE" w:rsidR="00F044A1" w:rsidRDefault="00F044A1" w:rsidP="0079237C">
      <w:pPr>
        <w:rPr>
          <w:rFonts w:ascii="Arial" w:hAnsi="Arial" w:cs="Arial"/>
        </w:rPr>
      </w:pPr>
    </w:p>
    <w:p w14:paraId="01605B68" w14:textId="689F528F" w:rsidR="00F044A1" w:rsidRDefault="00F044A1" w:rsidP="0079237C">
      <w:pPr>
        <w:rPr>
          <w:rFonts w:ascii="Arial" w:hAnsi="Arial" w:cs="Arial"/>
        </w:rPr>
      </w:pPr>
    </w:p>
    <w:p w14:paraId="432F377A" w14:textId="77777777" w:rsidR="00F044A1" w:rsidRDefault="00F044A1" w:rsidP="0079237C">
      <w:pPr>
        <w:rPr>
          <w:rFonts w:ascii="Arial" w:hAnsi="Arial" w:cs="Arial"/>
        </w:rPr>
      </w:pPr>
    </w:p>
    <w:p w14:paraId="4D9F9087" w14:textId="77777777" w:rsidR="0079237C" w:rsidRDefault="0079237C" w:rsidP="0079237C">
      <w:pPr>
        <w:rPr>
          <w:rFonts w:ascii="Arial" w:hAnsi="Arial" w:cs="Arial"/>
        </w:rPr>
      </w:pPr>
      <w:r>
        <w:rPr>
          <w:rFonts w:ascii="Arial" w:hAnsi="Arial" w:cs="Arial"/>
        </w:rPr>
        <w:t>Data 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DEL CANDIDATO</w:t>
      </w:r>
    </w:p>
    <w:p w14:paraId="43274FE5" w14:textId="1FE83C75" w:rsidR="003911F0" w:rsidRPr="00C1421B" w:rsidRDefault="0079237C" w:rsidP="0079237C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sectPr w:rsidR="003911F0" w:rsidRPr="00C1421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1FB" w14:textId="77777777" w:rsidR="00030D29" w:rsidRDefault="00030D29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2F4A623" w14:textId="5C853F42" w:rsidR="006B0667" w:rsidRPr="006B0667" w:rsidRDefault="006B0667" w:rsidP="006B0667">
    <w:pPr>
      <w:pStyle w:val="Intestazione"/>
      <w:jc w:val="center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E59BC"/>
    <w:rsid w:val="001676DB"/>
    <w:rsid w:val="001D5B04"/>
    <w:rsid w:val="001E7CF4"/>
    <w:rsid w:val="00221F79"/>
    <w:rsid w:val="002778DC"/>
    <w:rsid w:val="003911F0"/>
    <w:rsid w:val="00436703"/>
    <w:rsid w:val="004878A2"/>
    <w:rsid w:val="00493631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9237C"/>
    <w:rsid w:val="007D595A"/>
    <w:rsid w:val="00863202"/>
    <w:rsid w:val="00993CFA"/>
    <w:rsid w:val="00A369A7"/>
    <w:rsid w:val="00AE0B7D"/>
    <w:rsid w:val="00B475DE"/>
    <w:rsid w:val="00B71CD4"/>
    <w:rsid w:val="00BB1DAA"/>
    <w:rsid w:val="00BF0478"/>
    <w:rsid w:val="00C1421B"/>
    <w:rsid w:val="00C65ED9"/>
    <w:rsid w:val="00CA0771"/>
    <w:rsid w:val="00D51927"/>
    <w:rsid w:val="00D63FF0"/>
    <w:rsid w:val="00E40146"/>
    <w:rsid w:val="00E818EA"/>
    <w:rsid w:val="00ED2F7B"/>
    <w:rsid w:val="00EE0E01"/>
    <w:rsid w:val="00F044A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93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36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5</cp:revision>
  <dcterms:created xsi:type="dcterms:W3CDTF">2022-08-31T11:17:00Z</dcterms:created>
  <dcterms:modified xsi:type="dcterms:W3CDTF">2022-08-31T11:27:00Z</dcterms:modified>
</cp:coreProperties>
</file>