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F495" w14:textId="77777777" w:rsidR="002E242A" w:rsidRDefault="002E242A" w:rsidP="002E242A">
      <w:pPr>
        <w:spacing w:before="4"/>
        <w:ind w:left="112" w:right="153"/>
        <w:jc w:val="both"/>
        <w:rPr>
          <w:color w:val="006633"/>
          <w:u w:val="single"/>
          <w:lang w:eastAsia="ar-SA"/>
        </w:rPr>
      </w:pPr>
      <w:r>
        <w:rPr>
          <w:u w:val="single"/>
          <w:lang w:eastAsia="ar-SA"/>
        </w:rPr>
        <w:t>ALLEGATO A</w:t>
      </w:r>
    </w:p>
    <w:p w14:paraId="12F9B0ED" w14:textId="77777777" w:rsidR="002E242A" w:rsidRDefault="002E242A" w:rsidP="002E242A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100541CD" w14:textId="77777777" w:rsidR="002E242A" w:rsidRDefault="002E242A" w:rsidP="002E242A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IC CANEVARI</w:t>
      </w:r>
    </w:p>
    <w:p w14:paraId="2FD7C5B7" w14:textId="77777777" w:rsidR="003F4761" w:rsidRPr="003F4761" w:rsidRDefault="002E242A" w:rsidP="003F4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F4761">
        <w:rPr>
          <w:rFonts w:ascii="Arial" w:hAnsi="Arial" w:cs="Arial"/>
          <w:sz w:val="18"/>
          <w:szCs w:val="18"/>
        </w:rPr>
        <w:t xml:space="preserve">Domanda di ADESIONE alla selezione bando </w:t>
      </w:r>
      <w:r w:rsidR="003F4761" w:rsidRPr="003F4761">
        <w:rPr>
          <w:rFonts w:ascii="Arial" w:hAnsi="Arial" w:cs="Arial"/>
          <w:sz w:val="18"/>
          <w:szCs w:val="18"/>
        </w:rPr>
        <w:t xml:space="preserve">Codice identificativo </w:t>
      </w:r>
      <w:bookmarkStart w:id="0" w:name="_Hlk109642711"/>
      <w:r w:rsidR="003F4761" w:rsidRPr="003F4761">
        <w:rPr>
          <w:rFonts w:ascii="Arial" w:hAnsi="Arial" w:cs="Arial"/>
          <w:sz w:val="18"/>
          <w:szCs w:val="18"/>
        </w:rPr>
        <w:t>Progetto: </w:t>
      </w:r>
      <w:bookmarkStart w:id="1" w:name="_Hlk109990141"/>
      <w:r w:rsidR="003F4761" w:rsidRPr="003F4761">
        <w:rPr>
          <w:rFonts w:ascii="Arial" w:hAnsi="Arial" w:cs="Arial"/>
          <w:sz w:val="18"/>
          <w:szCs w:val="18"/>
        </w:rPr>
        <w:t>13.1.3A-FESRPON-LA-2022-9</w:t>
      </w:r>
      <w:bookmarkEnd w:id="0"/>
    </w:p>
    <w:bookmarkEnd w:id="1"/>
    <w:p w14:paraId="03C8BD06" w14:textId="44F57B84" w:rsidR="003F4761" w:rsidRPr="003F4761" w:rsidRDefault="003F4761" w:rsidP="003F4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F4761">
        <w:rPr>
          <w:rFonts w:ascii="Arial" w:hAnsi="Arial" w:cs="Arial"/>
          <w:sz w:val="18"/>
          <w:szCs w:val="18"/>
        </w:rPr>
        <w:t>Codice CUP progetto: E89J22000150006</w:t>
      </w:r>
    </w:p>
    <w:p w14:paraId="18904F85" w14:textId="73476F9D" w:rsidR="003F4761" w:rsidRPr="003F4761" w:rsidRDefault="003F4761" w:rsidP="003F4761">
      <w:pPr>
        <w:shd w:val="clear" w:color="auto" w:fill="FFFFFF"/>
        <w:spacing w:after="0" w:line="240" w:lineRule="auto"/>
        <w:rPr>
          <w:rFonts w:cs="Calibri"/>
          <w:b/>
          <w:bCs/>
          <w:sz w:val="12"/>
          <w:szCs w:val="12"/>
        </w:rPr>
      </w:pPr>
    </w:p>
    <w:p w14:paraId="1691D31F" w14:textId="77777777" w:rsidR="003F4761" w:rsidRDefault="003F4761" w:rsidP="003F4761">
      <w:pPr>
        <w:shd w:val="clear" w:color="auto" w:fill="FFFFFF"/>
        <w:spacing w:after="0" w:line="240" w:lineRule="auto"/>
        <w:rPr>
          <w:rFonts w:cs="Calibri"/>
          <w:b/>
          <w:bCs/>
          <w:sz w:val="16"/>
          <w:szCs w:val="16"/>
        </w:rPr>
      </w:pPr>
    </w:p>
    <w:p w14:paraId="5B3C35DB" w14:textId="21A1C2E2" w:rsidR="002E242A" w:rsidRDefault="002E242A" w:rsidP="003F4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5BE0C1A" w14:textId="77777777" w:rsidR="003F4761" w:rsidRDefault="003F4761" w:rsidP="003F4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EB055A" w14:textId="77777777" w:rsidR="002E242A" w:rsidRDefault="002E242A" w:rsidP="002E242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6390BA9" w14:textId="77777777" w:rsidR="002E242A" w:rsidRDefault="002E242A" w:rsidP="002E242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581348D" w14:textId="77777777" w:rsidR="002E242A" w:rsidRDefault="002E242A" w:rsidP="002E242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8C9DD1D" w14:textId="77777777" w:rsidR="002E242A" w:rsidRDefault="002E242A" w:rsidP="002E242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33347DD9" w14:textId="77777777" w:rsidR="002E242A" w:rsidRDefault="002E242A" w:rsidP="002E242A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7FCCBF47" w14:textId="77777777" w:rsidR="002E242A" w:rsidRDefault="002E242A" w:rsidP="002E242A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</w:t>
      </w:r>
    </w:p>
    <w:p w14:paraId="1C50F5BA" w14:textId="77777777" w:rsidR="003F4761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738CFB50" w14:textId="01A7C583" w:rsidR="002E242A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it-IT"/>
        </w:rPr>
      </w:pPr>
      <w:r>
        <w:rPr>
          <w:rFonts w:ascii="Arial" w:hAnsi="Arial" w:cs="Arial"/>
          <w:color w:val="000000"/>
          <w:sz w:val="18"/>
          <w:szCs w:val="18"/>
          <w:lang w:eastAsia="it-IT"/>
        </w:rPr>
        <w:t xml:space="preserve">La propria disponibilità a partecipare al progetto </w:t>
      </w:r>
    </w:p>
    <w:p w14:paraId="00622804" w14:textId="77777777" w:rsidR="003F4761" w:rsidRPr="003F4761" w:rsidRDefault="003F4761" w:rsidP="003F47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F4761">
        <w:rPr>
          <w:rFonts w:ascii="Arial" w:hAnsi="Arial" w:cs="Arial"/>
          <w:sz w:val="18"/>
          <w:szCs w:val="18"/>
        </w:rPr>
        <w:t>13.1.3A-FESRPON-LA-2022-9</w:t>
      </w:r>
    </w:p>
    <w:p w14:paraId="6B05E970" w14:textId="77777777" w:rsidR="002E242A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CD96C8A" w14:textId="77777777" w:rsidR="002E242A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C25D7E8" w14:textId="77777777" w:rsidR="002E242A" w:rsidRDefault="002E242A" w:rsidP="003F4761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72D896BA" w14:textId="77777777" w:rsidR="002E242A" w:rsidRDefault="002E242A" w:rsidP="003F4761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7A1B474A" w14:textId="77777777" w:rsidR="002E242A" w:rsidRDefault="002E242A" w:rsidP="002E242A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pendenti: </w:t>
      </w:r>
    </w:p>
    <w:p w14:paraId="038AED7A" w14:textId="77777777" w:rsidR="002E242A" w:rsidRDefault="002E242A" w:rsidP="002E242A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3C52416" w14:textId="77777777" w:rsidR="002E242A" w:rsidRDefault="002E242A" w:rsidP="002E242A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3D060D66" w14:textId="77777777" w:rsidR="002E242A" w:rsidRDefault="002E242A" w:rsidP="002E242A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>pendenti :</w:t>
      </w:r>
      <w:proofErr w:type="gramEnd"/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14:paraId="2C3CDEBE" w14:textId="77777777" w:rsidR="002E242A" w:rsidRDefault="002E242A" w:rsidP="002E242A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639ECF3" w14:textId="77777777" w:rsidR="002E242A" w:rsidRDefault="002E242A" w:rsidP="002E242A">
      <w:pPr>
        <w:autoSpaceDE w:val="0"/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6743FC85" w14:textId="77777777" w:rsidR="002E242A" w:rsidRDefault="002E242A" w:rsidP="002E242A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363B56C7" w14:textId="77777777" w:rsidR="002E242A" w:rsidRDefault="002E242A" w:rsidP="002E242A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di essere disponibile </w:t>
      </w: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>ad</w:t>
      </w:r>
      <w:proofErr w:type="gramEnd"/>
      <w:r>
        <w:rPr>
          <w:rFonts w:ascii="Arial" w:eastAsia="Times New Roman" w:hAnsi="Arial" w:cs="Arial"/>
          <w:sz w:val="18"/>
          <w:szCs w:val="18"/>
          <w:lang w:eastAsia="it-IT"/>
        </w:rPr>
        <w:t xml:space="preserve"> adattarsi al calendario definito dal Gruppo Operativo di Piano</w:t>
      </w:r>
    </w:p>
    <w:p w14:paraId="1D7CEFAE" w14:textId="77777777" w:rsidR="002E242A" w:rsidRDefault="002E242A" w:rsidP="002E242A">
      <w:pPr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5D03A274" w14:textId="77777777" w:rsidR="002E242A" w:rsidRDefault="002E242A" w:rsidP="002E242A">
      <w:pPr>
        <w:widowControl w:val="0"/>
        <w:autoSpaceDE w:val="0"/>
        <w:ind w:right="-20"/>
        <w:jc w:val="both"/>
        <w:rPr>
          <w:rFonts w:ascii="Arial" w:hAnsi="Arial" w:cs="Arial"/>
          <w:sz w:val="20"/>
          <w:szCs w:val="20"/>
        </w:rPr>
      </w:pPr>
    </w:p>
    <w:p w14:paraId="6F7C177A" w14:textId="77777777" w:rsidR="002E242A" w:rsidRDefault="002E242A" w:rsidP="002E242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304FA5EE" w14:textId="77777777" w:rsidR="003F4761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  <w:r w:rsidR="003F4761">
        <w:rPr>
          <w:rFonts w:ascii="Arial" w:hAnsi="Arial" w:cs="Arial"/>
          <w:sz w:val="18"/>
          <w:szCs w:val="18"/>
        </w:rPr>
        <w:t xml:space="preserve"> </w:t>
      </w:r>
    </w:p>
    <w:p w14:paraId="654163E9" w14:textId="58542D03" w:rsidR="002E242A" w:rsidRDefault="002E242A" w:rsidP="003F4761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18A2C54D" w14:textId="77777777" w:rsidR="002E242A" w:rsidRDefault="002E242A" w:rsidP="003F4761">
      <w:pPr>
        <w:widowControl w:val="0"/>
        <w:tabs>
          <w:tab w:val="left" w:pos="480"/>
        </w:tabs>
        <w:autoSpaceDE w:val="0"/>
        <w:spacing w:after="0" w:line="240" w:lineRule="auto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3777E4C7" w14:textId="77777777" w:rsidR="002E242A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integrazioni GDPR679/2016, autorizza l’istituto al</w:t>
      </w:r>
    </w:p>
    <w:p w14:paraId="0D907CEA" w14:textId="77777777" w:rsidR="002E242A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dichiarazione esclusivamente nell’ambito e per i</w:t>
      </w:r>
    </w:p>
    <w:p w14:paraId="7B14CF95" w14:textId="279FB76C" w:rsidR="002E242A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354C6E58" w14:textId="50320414" w:rsidR="003F4761" w:rsidRDefault="003F4761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D35280" w14:textId="77777777" w:rsidR="003F4761" w:rsidRDefault="003F4761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86C7845" w14:textId="77777777" w:rsidR="002E242A" w:rsidRDefault="002E242A" w:rsidP="003F4761">
      <w:p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44ED3B2" w14:textId="77777777" w:rsidR="002E242A" w:rsidRDefault="002E242A" w:rsidP="002E24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F1C2B54" w14:textId="77777777" w:rsidR="002E242A" w:rsidRDefault="002E242A" w:rsidP="002E242A">
      <w:pPr>
        <w:spacing w:line="240" w:lineRule="auto"/>
        <w:contextualSpacing/>
      </w:pPr>
    </w:p>
    <w:p w14:paraId="76B72348" w14:textId="77777777" w:rsidR="002E242A" w:rsidRDefault="002E242A" w:rsidP="002E242A">
      <w:pPr>
        <w:spacing w:line="240" w:lineRule="auto"/>
        <w:contextualSpacing/>
      </w:pPr>
    </w:p>
    <w:p w14:paraId="6AD18567" w14:textId="77777777" w:rsidR="002E242A" w:rsidRDefault="002E242A" w:rsidP="002E242A">
      <w:pPr>
        <w:spacing w:before="100" w:beforeAutospacing="1" w:after="100" w:afterAutospacing="1" w:line="240" w:lineRule="auto"/>
      </w:pPr>
    </w:p>
    <w:p w14:paraId="783CD4D3" w14:textId="50BDA387" w:rsidR="00E67BAD" w:rsidRDefault="00E67BAD" w:rsidP="00E83A5A">
      <w:pPr>
        <w:spacing w:after="0" w:line="240" w:lineRule="auto"/>
        <w:ind w:left="4956" w:firstLine="708"/>
        <w:rPr>
          <w:rFonts w:ascii="Arial" w:hAnsi="Arial" w:cs="Arial"/>
        </w:rPr>
      </w:pPr>
    </w:p>
    <w:sectPr w:rsidR="00E67BA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11339655" w:rsidR="006B0667" w:rsidRPr="002E242A" w:rsidRDefault="006B0667" w:rsidP="002E242A">
    <w:pPr>
      <w:pStyle w:val="Intestazione"/>
    </w:pPr>
    <w:r w:rsidRPr="002E242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C6986"/>
    <w:multiLevelType w:val="hybridMultilevel"/>
    <w:tmpl w:val="A2369F7C"/>
    <w:lvl w:ilvl="0" w:tplc="8DDCC2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7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61800">
    <w:abstractNumId w:val="6"/>
  </w:num>
  <w:num w:numId="2" w16cid:durableId="292831095">
    <w:abstractNumId w:val="1"/>
  </w:num>
  <w:num w:numId="3" w16cid:durableId="115222412">
    <w:abstractNumId w:val="8"/>
  </w:num>
  <w:num w:numId="4" w16cid:durableId="2095935140">
    <w:abstractNumId w:val="2"/>
  </w:num>
  <w:num w:numId="5" w16cid:durableId="1138644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1995182">
    <w:abstractNumId w:val="5"/>
  </w:num>
  <w:num w:numId="7" w16cid:durableId="1018232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50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7437564">
    <w:abstractNumId w:val="0"/>
    <w:lvlOverride w:ilvl="0"/>
  </w:num>
  <w:num w:numId="10" w16cid:durableId="3551608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70A22"/>
    <w:rsid w:val="000E59BC"/>
    <w:rsid w:val="00152ED8"/>
    <w:rsid w:val="001676DB"/>
    <w:rsid w:val="0018798F"/>
    <w:rsid w:val="001D5B04"/>
    <w:rsid w:val="001E7CF4"/>
    <w:rsid w:val="0020043A"/>
    <w:rsid w:val="00216B3D"/>
    <w:rsid w:val="00221F79"/>
    <w:rsid w:val="002602DC"/>
    <w:rsid w:val="002778DC"/>
    <w:rsid w:val="002C4785"/>
    <w:rsid w:val="002E242A"/>
    <w:rsid w:val="00314462"/>
    <w:rsid w:val="00381C41"/>
    <w:rsid w:val="003911F0"/>
    <w:rsid w:val="003F4761"/>
    <w:rsid w:val="00436386"/>
    <w:rsid w:val="00436703"/>
    <w:rsid w:val="004878A2"/>
    <w:rsid w:val="004D52D3"/>
    <w:rsid w:val="00541781"/>
    <w:rsid w:val="005A5B62"/>
    <w:rsid w:val="005B1166"/>
    <w:rsid w:val="005B160B"/>
    <w:rsid w:val="005C56F6"/>
    <w:rsid w:val="005E4B8F"/>
    <w:rsid w:val="00606774"/>
    <w:rsid w:val="006710E3"/>
    <w:rsid w:val="006B0667"/>
    <w:rsid w:val="006E6BE9"/>
    <w:rsid w:val="00712EEC"/>
    <w:rsid w:val="00796D13"/>
    <w:rsid w:val="007D595A"/>
    <w:rsid w:val="007F474C"/>
    <w:rsid w:val="00863202"/>
    <w:rsid w:val="008C7883"/>
    <w:rsid w:val="008D132D"/>
    <w:rsid w:val="008F60C1"/>
    <w:rsid w:val="00993CFA"/>
    <w:rsid w:val="009E2EC3"/>
    <w:rsid w:val="00A369A7"/>
    <w:rsid w:val="00A4213D"/>
    <w:rsid w:val="00A64678"/>
    <w:rsid w:val="00AE0B7D"/>
    <w:rsid w:val="00B337B2"/>
    <w:rsid w:val="00B71CD4"/>
    <w:rsid w:val="00BB1DAA"/>
    <w:rsid w:val="00BF0478"/>
    <w:rsid w:val="00C1421B"/>
    <w:rsid w:val="00C65ED9"/>
    <w:rsid w:val="00C70C74"/>
    <w:rsid w:val="00C720C1"/>
    <w:rsid w:val="00C83E24"/>
    <w:rsid w:val="00CA0771"/>
    <w:rsid w:val="00CC2E25"/>
    <w:rsid w:val="00D070F9"/>
    <w:rsid w:val="00D21F6F"/>
    <w:rsid w:val="00D51927"/>
    <w:rsid w:val="00D63FF0"/>
    <w:rsid w:val="00DA73FD"/>
    <w:rsid w:val="00DD14AA"/>
    <w:rsid w:val="00E40146"/>
    <w:rsid w:val="00E67BAD"/>
    <w:rsid w:val="00E818EA"/>
    <w:rsid w:val="00E83A5A"/>
    <w:rsid w:val="00ED0FB8"/>
    <w:rsid w:val="00ED2F7B"/>
    <w:rsid w:val="00EE0E01"/>
    <w:rsid w:val="00F402B2"/>
    <w:rsid w:val="00F40635"/>
    <w:rsid w:val="00F65AA3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D14A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Style7">
    <w:name w:val="Style7"/>
    <w:basedOn w:val="Normale"/>
    <w:uiPriority w:val="99"/>
    <w:rsid w:val="00DD14AA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eastAsiaTheme="minorEastAsia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Miriam Maroncelli</cp:lastModifiedBy>
  <cp:revision>4</cp:revision>
  <cp:lastPrinted>2022-07-29T10:25:00Z</cp:lastPrinted>
  <dcterms:created xsi:type="dcterms:W3CDTF">2022-07-29T10:27:00Z</dcterms:created>
  <dcterms:modified xsi:type="dcterms:W3CDTF">2022-07-29T10:30:00Z</dcterms:modified>
</cp:coreProperties>
</file>