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F5285" w14:textId="41482813" w:rsidR="00AC1B1F" w:rsidRPr="00E968EB" w:rsidRDefault="00527514" w:rsidP="00AC1B1F">
      <w:pPr>
        <w:rPr>
          <w:rFonts w:asciiTheme="minorHAnsi" w:hAnsiTheme="minorHAnsi" w:cstheme="minorHAnsi"/>
          <w:i/>
          <w:iCs/>
          <w:u w:val="single"/>
        </w:rPr>
      </w:pPr>
      <w:r w:rsidRPr="00711EFF">
        <w:rPr>
          <w:rFonts w:asciiTheme="minorHAnsi" w:hAnsiTheme="minorHAnsi" w:cstheme="minorHAnsi"/>
          <w:b/>
          <w:bCs/>
        </w:rPr>
        <w:t xml:space="preserve">Allegato </w:t>
      </w:r>
      <w:proofErr w:type="gramStart"/>
      <w:r w:rsidR="005C1651" w:rsidRPr="00711EFF">
        <w:rPr>
          <w:rFonts w:asciiTheme="minorHAnsi" w:hAnsiTheme="minorHAnsi" w:cstheme="minorHAnsi"/>
          <w:b/>
          <w:bCs/>
        </w:rPr>
        <w:t>B :</w:t>
      </w:r>
      <w:proofErr w:type="gramEnd"/>
      <w:r w:rsidR="005C1651" w:rsidRPr="00E968EB">
        <w:rPr>
          <w:rFonts w:asciiTheme="minorHAnsi" w:hAnsiTheme="minorHAnsi" w:cstheme="minorHAnsi"/>
        </w:rPr>
        <w:t xml:space="preserve"> </w:t>
      </w:r>
      <w:r w:rsidR="005C1651" w:rsidRPr="00E968EB">
        <w:rPr>
          <w:rFonts w:asciiTheme="minorHAnsi" w:hAnsiTheme="minorHAnsi" w:cstheme="minorHAnsi"/>
          <w:i/>
          <w:iCs/>
        </w:rPr>
        <w:t>GRIGLIA DI AUTOVALUTAZIONE</w:t>
      </w:r>
      <w:r w:rsidR="00AC1B1F">
        <w:rPr>
          <w:rFonts w:asciiTheme="minorHAnsi" w:hAnsiTheme="minorHAnsi" w:cstheme="minorHAnsi"/>
          <w:i/>
          <w:iCs/>
        </w:rPr>
        <w:t xml:space="preserve"> </w:t>
      </w:r>
      <w:r w:rsidR="00AC1B1F" w:rsidRPr="00AC1B1F">
        <w:rPr>
          <w:rFonts w:asciiTheme="minorHAnsi" w:hAnsiTheme="minorHAnsi" w:cstheme="minorHAnsi"/>
          <w:i/>
          <w:iCs/>
          <w:u w:val="single"/>
        </w:rPr>
        <w:t xml:space="preserve"> </w:t>
      </w:r>
      <w:r w:rsidR="00AC1B1F" w:rsidRPr="00E968EB">
        <w:rPr>
          <w:rFonts w:asciiTheme="minorHAnsi" w:hAnsiTheme="minorHAnsi" w:cstheme="minorHAnsi"/>
          <w:i/>
          <w:iCs/>
          <w:u w:val="single"/>
        </w:rPr>
        <w:t>FIGURE SUPPORTO AL RUP</w:t>
      </w:r>
    </w:p>
    <w:p w14:paraId="2BE5B2D2" w14:textId="7455E250" w:rsidR="00D06CCA" w:rsidRPr="00E968EB" w:rsidRDefault="00D06CCA" w:rsidP="00527514">
      <w:pPr>
        <w:rPr>
          <w:rFonts w:asciiTheme="minorHAnsi" w:hAnsiTheme="minorHAnsi" w:cstheme="minorHAnsi"/>
          <w:i/>
          <w:iCs/>
          <w:u w:val="single"/>
        </w:rPr>
      </w:pPr>
      <w:r w:rsidRPr="00E968EB">
        <w:rPr>
          <w:rFonts w:asciiTheme="minorHAnsi" w:hAnsiTheme="minorHAnsi" w:cstheme="minorHAnsi"/>
          <w:i/>
          <w:iCs/>
          <w:u w:val="single"/>
        </w:rPr>
        <w:t>Dichiaro di essere in possesso di uno dei seguenti requisiti:</w:t>
      </w:r>
    </w:p>
    <w:p w14:paraId="0424B839" w14:textId="35BD2287" w:rsidR="00D06CCA" w:rsidRPr="00E968EB" w:rsidRDefault="00D06CCA" w:rsidP="00D06CCA">
      <w:pPr>
        <w:pStyle w:val="Comma"/>
        <w:numPr>
          <w:ilvl w:val="0"/>
          <w:numId w:val="0"/>
        </w:numPr>
        <w:spacing w:after="0"/>
        <w:ind w:left="360"/>
        <w:contextualSpacing w:val="0"/>
        <w:rPr>
          <w:rFonts w:cstheme="minorHAnsi"/>
          <w:sz w:val="18"/>
          <w:szCs w:val="18"/>
        </w:rPr>
      </w:pPr>
      <w:r w:rsidRPr="00711EFF">
        <w:rPr>
          <w:rFonts w:cstheme="minorHAnsi"/>
          <w:b/>
          <w:bCs/>
          <w:sz w:val="18"/>
          <w:szCs w:val="18"/>
        </w:rPr>
        <w:t>⃝</w:t>
      </w:r>
      <w:r w:rsidRPr="00E968EB">
        <w:rPr>
          <w:rFonts w:cstheme="minorHAnsi"/>
          <w:sz w:val="18"/>
          <w:szCs w:val="18"/>
        </w:rPr>
        <w:t xml:space="preserve"> Essere in possesso di Laura magistrale in materie giuridiche o economico/finanziarie</w:t>
      </w:r>
    </w:p>
    <w:p w14:paraId="5A2CE00E" w14:textId="33E27148" w:rsidR="00D06CCA" w:rsidRPr="00E968EB" w:rsidRDefault="00D06CCA" w:rsidP="00D06CCA">
      <w:pPr>
        <w:pStyle w:val="Comma"/>
        <w:numPr>
          <w:ilvl w:val="0"/>
          <w:numId w:val="0"/>
        </w:numPr>
        <w:spacing w:after="0"/>
        <w:ind w:left="360"/>
        <w:contextualSpacing w:val="0"/>
        <w:rPr>
          <w:rFonts w:cstheme="minorHAnsi"/>
          <w:sz w:val="18"/>
          <w:szCs w:val="18"/>
        </w:rPr>
      </w:pPr>
      <w:bookmarkStart w:id="0" w:name="_Hlk135812981"/>
      <w:r w:rsidRPr="00711EFF">
        <w:rPr>
          <w:rFonts w:cstheme="minorHAnsi"/>
          <w:b/>
          <w:bCs/>
          <w:sz w:val="18"/>
          <w:szCs w:val="18"/>
        </w:rPr>
        <w:t>⃝</w:t>
      </w:r>
      <w:bookmarkEnd w:id="0"/>
      <w:r w:rsidRPr="00E968EB">
        <w:rPr>
          <w:rFonts w:cstheme="minorHAnsi"/>
          <w:sz w:val="18"/>
          <w:szCs w:val="18"/>
        </w:rPr>
        <w:t xml:space="preserve"> Essere in possesso di Competenze certificate in merito alla gestione di procedure ad evidenza pubblica ovvero di gestione dei contratti pubblici ovvero di gestione del personale</w:t>
      </w:r>
    </w:p>
    <w:p w14:paraId="32BED897" w14:textId="0A3F3411" w:rsidR="00D06CCA" w:rsidRPr="00E968EB" w:rsidRDefault="00D06CCA" w:rsidP="00D06CCA">
      <w:pPr>
        <w:pStyle w:val="Comma"/>
        <w:numPr>
          <w:ilvl w:val="0"/>
          <w:numId w:val="0"/>
        </w:numPr>
        <w:spacing w:after="0"/>
        <w:ind w:left="360"/>
        <w:contextualSpacing w:val="0"/>
        <w:rPr>
          <w:rFonts w:cstheme="minorHAnsi"/>
          <w:sz w:val="18"/>
          <w:szCs w:val="18"/>
        </w:rPr>
      </w:pPr>
      <w:r w:rsidRPr="00711EFF">
        <w:rPr>
          <w:rFonts w:cstheme="minorHAnsi"/>
          <w:b/>
          <w:bCs/>
          <w:sz w:val="18"/>
          <w:szCs w:val="18"/>
        </w:rPr>
        <w:t>⃝</w:t>
      </w:r>
      <w:r w:rsidRPr="00E968EB">
        <w:rPr>
          <w:rFonts w:cstheme="minorHAnsi"/>
          <w:sz w:val="18"/>
          <w:szCs w:val="18"/>
        </w:rPr>
        <w:t xml:space="preserve"> Essere in possesso di esperienze professionali in merito alla gestione di procedure ad evidenza pubblica ovvero di gestione dei contratti pubblici ovvero di gestione </w:t>
      </w:r>
    </w:p>
    <w:tbl>
      <w:tblPr>
        <w:tblpPr w:leftFromText="141" w:rightFromText="141" w:vertAnchor="page" w:horzAnchor="margin" w:tblpY="432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5"/>
        <w:gridCol w:w="3685"/>
        <w:gridCol w:w="1134"/>
        <w:gridCol w:w="1099"/>
      </w:tblGrid>
      <w:tr w:rsidR="00D06CCA" w:rsidRPr="00E968EB" w14:paraId="76DBBE85" w14:textId="77777777" w:rsidTr="00DB23A4">
        <w:trPr>
          <w:trHeight w:val="6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6C8C" w14:textId="77777777" w:rsidR="00D06CCA" w:rsidRPr="00E968EB" w:rsidRDefault="00D06CCA" w:rsidP="00D06C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E11F" w14:textId="77777777" w:rsidR="00D06CCA" w:rsidRPr="00E968EB" w:rsidRDefault="00D06CCA" w:rsidP="00D06C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968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26D3" w14:textId="77777777" w:rsidR="00D06CCA" w:rsidRPr="00E968EB" w:rsidRDefault="00D06CCA" w:rsidP="00D06C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968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27D9" w14:textId="77777777" w:rsidR="00D06CCA" w:rsidRPr="00E968EB" w:rsidRDefault="00D06CCA" w:rsidP="00D06C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968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7657" w14:textId="77777777" w:rsidR="00D06CCA" w:rsidRPr="00E968EB" w:rsidRDefault="00D06CCA" w:rsidP="00D06CC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968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Punteggio a cura Ufficio</w:t>
            </w:r>
          </w:p>
        </w:tc>
      </w:tr>
      <w:tr w:rsidR="00D06CCA" w:rsidRPr="00E968EB" w14:paraId="53314CE0" w14:textId="77777777" w:rsidTr="00DB23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E921" w14:textId="77777777" w:rsidR="00D06CCA" w:rsidRPr="00E968EB" w:rsidRDefault="00D06CCA" w:rsidP="00D06CC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968EB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77B9" w14:textId="77777777" w:rsidR="00D06CCA" w:rsidRPr="00E968EB" w:rsidRDefault="00D06CCA" w:rsidP="00D06CCA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968EB">
              <w:rPr>
                <w:rFonts w:asciiTheme="minorHAnsi" w:hAnsiTheme="minorHAnsi" w:cstheme="minorHAnsi"/>
                <w:bCs/>
                <w:sz w:val="18"/>
                <w:szCs w:val="18"/>
              </w:rPr>
              <w:t>Laurea specialistica</w:t>
            </w:r>
          </w:p>
          <w:p w14:paraId="1FF1BACB" w14:textId="77777777" w:rsidR="00D06CCA" w:rsidRPr="00E968EB" w:rsidRDefault="00D06CCA" w:rsidP="00D06CCA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B545" w14:textId="77777777" w:rsidR="00D06CCA" w:rsidRPr="00E968EB" w:rsidRDefault="00D06CCA" w:rsidP="00D06CCA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968EB">
              <w:rPr>
                <w:rFonts w:asciiTheme="minorHAnsi" w:hAnsiTheme="minorHAnsi" w:cstheme="minorHAnsi"/>
                <w:sz w:val="18"/>
                <w:szCs w:val="18"/>
              </w:rPr>
              <w:t>Punti 5 per votazione fino a 80</w:t>
            </w:r>
          </w:p>
          <w:p w14:paraId="3211E265" w14:textId="77777777" w:rsidR="00D06CCA" w:rsidRPr="00E968EB" w:rsidRDefault="00D06CCA" w:rsidP="00D06CCA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968EB">
              <w:rPr>
                <w:rFonts w:asciiTheme="minorHAnsi" w:hAnsiTheme="minorHAnsi" w:cstheme="minorHAnsi"/>
                <w:sz w:val="18"/>
                <w:szCs w:val="18"/>
              </w:rPr>
              <w:t>Punti 7 per votazione da 81 a 95</w:t>
            </w:r>
          </w:p>
          <w:p w14:paraId="73271DB9" w14:textId="77777777" w:rsidR="00D06CCA" w:rsidRPr="00E968EB" w:rsidRDefault="00D06CCA" w:rsidP="00D06CCA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968EB">
              <w:rPr>
                <w:rFonts w:asciiTheme="minorHAnsi" w:hAnsiTheme="minorHAnsi" w:cstheme="minorHAnsi"/>
                <w:sz w:val="18"/>
                <w:szCs w:val="18"/>
              </w:rPr>
              <w:t>Punti 9 per votazione da 96 a 100</w:t>
            </w:r>
          </w:p>
          <w:p w14:paraId="3EAC24AA" w14:textId="77777777" w:rsidR="00D06CCA" w:rsidRPr="00E968EB" w:rsidRDefault="00D06CCA" w:rsidP="00D06CC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968EB">
              <w:rPr>
                <w:rFonts w:asciiTheme="minorHAnsi" w:hAnsiTheme="minorHAnsi" w:cstheme="minorHAnsi"/>
                <w:sz w:val="18"/>
                <w:szCs w:val="18"/>
              </w:rPr>
              <w:t>Punti 12 per votazione 101 a 105</w:t>
            </w:r>
          </w:p>
          <w:p w14:paraId="6D075B4E" w14:textId="77777777" w:rsidR="00D06CCA" w:rsidRPr="00E968EB" w:rsidRDefault="00D06CCA" w:rsidP="00D06CC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968EB">
              <w:rPr>
                <w:rFonts w:asciiTheme="minorHAnsi" w:hAnsiTheme="minorHAnsi" w:cstheme="minorHAnsi"/>
                <w:sz w:val="18"/>
                <w:szCs w:val="18"/>
              </w:rPr>
              <w:t>Punti 16 per votazione da 106 a 110</w:t>
            </w:r>
          </w:p>
          <w:p w14:paraId="4E46BF76" w14:textId="77777777" w:rsidR="00D06CCA" w:rsidRPr="00E968EB" w:rsidRDefault="00D06CCA" w:rsidP="00D06CCA">
            <w:pPr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968EB">
              <w:rPr>
                <w:rFonts w:asciiTheme="minorHAnsi" w:hAnsiTheme="minorHAnsi" w:cstheme="minorHAnsi"/>
                <w:sz w:val="18"/>
                <w:szCs w:val="18"/>
              </w:rPr>
              <w:t>Punti 20 per votazione uguale a 110 e lode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0316" w14:textId="77777777" w:rsidR="00D06CCA" w:rsidRPr="00E968EB" w:rsidRDefault="00D06CCA" w:rsidP="00D06CC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2814" w14:textId="77777777" w:rsidR="00D06CCA" w:rsidRPr="00E968EB" w:rsidRDefault="00D06CCA" w:rsidP="00D06CC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D06CCA" w:rsidRPr="00E968EB" w14:paraId="11AFCA2F" w14:textId="77777777" w:rsidTr="00DB23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FD66" w14:textId="2E840401" w:rsidR="00D06CCA" w:rsidRPr="00E968EB" w:rsidRDefault="00484945" w:rsidP="00D06CC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0B98" w14:textId="77777777" w:rsidR="00D06CCA" w:rsidRPr="00E968EB" w:rsidRDefault="00D06CCA" w:rsidP="00D06CCA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968EB">
              <w:rPr>
                <w:rFonts w:asciiTheme="minorHAnsi" w:hAnsiTheme="minorHAnsi" w:cstheme="minorHAnsi"/>
                <w:sz w:val="18"/>
                <w:szCs w:val="18"/>
              </w:rPr>
              <w:t>Iscrizione ad Albi Professionali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A261" w14:textId="77777777" w:rsidR="00D06CCA" w:rsidRPr="00E968EB" w:rsidRDefault="00D06CCA" w:rsidP="00D06CCA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968EB">
              <w:rPr>
                <w:rFonts w:asciiTheme="minorHAnsi" w:hAnsiTheme="minorHAnsi" w:cstheme="minorHAnsi"/>
                <w:sz w:val="18"/>
                <w:szCs w:val="18"/>
              </w:rPr>
              <w:t>Punti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4D1D" w14:textId="77777777" w:rsidR="00D06CCA" w:rsidRPr="00E968EB" w:rsidRDefault="00D06CCA" w:rsidP="00D06CC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21E44" w14:textId="77777777" w:rsidR="00D06CCA" w:rsidRPr="00E968EB" w:rsidRDefault="00D06CCA" w:rsidP="00D06CC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D06CCA" w:rsidRPr="00E968EB" w14:paraId="6C2926E3" w14:textId="77777777" w:rsidTr="00DB23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1863" w14:textId="54B68894" w:rsidR="00D06CCA" w:rsidRPr="00E968EB" w:rsidRDefault="00484945" w:rsidP="00D06CC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40FE" w14:textId="77777777" w:rsidR="00D06CCA" w:rsidRPr="00E968EB" w:rsidRDefault="00D06CCA" w:rsidP="00D06CC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968EB">
              <w:rPr>
                <w:rFonts w:asciiTheme="minorHAnsi" w:hAnsiTheme="minorHAnsi" w:cstheme="minorHAnsi"/>
                <w:sz w:val="18"/>
                <w:szCs w:val="18"/>
              </w:rPr>
              <w:t xml:space="preserve">Dottorato di ricerca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1E7F" w14:textId="77777777" w:rsidR="00D06CCA" w:rsidRPr="00E968EB" w:rsidRDefault="00D06CCA" w:rsidP="00D06CC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968EB">
              <w:rPr>
                <w:rFonts w:asciiTheme="minorHAnsi" w:hAnsiTheme="minorHAnsi" w:cstheme="minorHAnsi"/>
                <w:sz w:val="18"/>
                <w:szCs w:val="18"/>
              </w:rPr>
              <w:t>Punti 4 a dottorato fino ad un massimo di 8 punti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0E040" w14:textId="77777777" w:rsidR="00D06CCA" w:rsidRPr="00E968EB" w:rsidRDefault="00D06CCA" w:rsidP="00D06CC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E997" w14:textId="77777777" w:rsidR="00D06CCA" w:rsidRPr="00E968EB" w:rsidRDefault="00D06CCA" w:rsidP="00D06CC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6CCA" w:rsidRPr="00E968EB" w14:paraId="22F7BEF0" w14:textId="77777777" w:rsidTr="00DB23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B500" w14:textId="6B5AB40B" w:rsidR="00D06CCA" w:rsidRPr="00E968EB" w:rsidRDefault="00484945" w:rsidP="00D06CC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6F15" w14:textId="77777777" w:rsidR="00D06CCA" w:rsidRPr="00E968EB" w:rsidRDefault="00D06CCA" w:rsidP="00D06CC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968EB">
              <w:rPr>
                <w:rFonts w:asciiTheme="minorHAnsi" w:hAnsiTheme="minorHAnsi" w:cstheme="minorHAnsi"/>
                <w:sz w:val="18"/>
                <w:szCs w:val="18"/>
              </w:rPr>
              <w:t xml:space="preserve">Master di I e II livello  </w:t>
            </w:r>
          </w:p>
          <w:p w14:paraId="365B474F" w14:textId="77777777" w:rsidR="00D06CCA" w:rsidRPr="00E968EB" w:rsidRDefault="00D06CCA" w:rsidP="00D06CC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968E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Master congruente con la tematica del modulo formativo, </w:t>
            </w:r>
            <w:r w:rsidRPr="00E968EB">
              <w:rPr>
                <w:rFonts w:asciiTheme="minorHAnsi" w:hAnsiTheme="minorHAnsi" w:cstheme="minorHAnsi"/>
                <w:sz w:val="18"/>
                <w:szCs w:val="18"/>
              </w:rPr>
              <w:t>conseguito presso Università in Italia o all’estero (durata minima di un anno)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6189" w14:textId="77777777" w:rsidR="00D06CCA" w:rsidRPr="00E968EB" w:rsidRDefault="00D06CCA" w:rsidP="00D06CC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968EB">
              <w:rPr>
                <w:rFonts w:asciiTheme="minorHAnsi" w:hAnsiTheme="minorHAnsi" w:cstheme="minorHAnsi"/>
                <w:sz w:val="18"/>
                <w:szCs w:val="18"/>
              </w:rPr>
              <w:t>Punti 2 per ogni master fino ad un massimo di 8 punti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BBAF" w14:textId="77777777" w:rsidR="00D06CCA" w:rsidRPr="00E968EB" w:rsidRDefault="00D06CCA" w:rsidP="00D06C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E62B" w14:textId="77777777" w:rsidR="00D06CCA" w:rsidRPr="00E968EB" w:rsidRDefault="00D06CCA" w:rsidP="00D06CC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6CCA" w:rsidRPr="00E968EB" w14:paraId="3EF65334" w14:textId="77777777" w:rsidTr="00DB23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C353" w14:textId="254944C4" w:rsidR="00D06CCA" w:rsidRPr="00E968EB" w:rsidRDefault="00484945" w:rsidP="00D06CC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FB3A" w14:textId="77777777" w:rsidR="00D06CCA" w:rsidRPr="00E968EB" w:rsidRDefault="00D06CCA" w:rsidP="00D06CC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968EB">
              <w:rPr>
                <w:rFonts w:asciiTheme="minorHAnsi" w:hAnsiTheme="minorHAnsi" w:cstheme="minorHAnsi"/>
                <w:sz w:val="18"/>
                <w:szCs w:val="18"/>
              </w:rPr>
              <w:t>Corso di perfezionamento post-laurea conseguito presso università italiane o straniere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C320" w14:textId="77777777" w:rsidR="00D06CCA" w:rsidRPr="00E968EB" w:rsidRDefault="00D06CCA" w:rsidP="00D06CC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968EB">
              <w:rPr>
                <w:rFonts w:asciiTheme="minorHAnsi" w:hAnsiTheme="minorHAnsi" w:cstheme="minorHAnsi"/>
                <w:sz w:val="18"/>
                <w:szCs w:val="18"/>
              </w:rPr>
              <w:t>Punti 2 per ogni corso di durata semestrale</w:t>
            </w:r>
          </w:p>
          <w:p w14:paraId="34818169" w14:textId="77777777" w:rsidR="00D06CCA" w:rsidRPr="00E968EB" w:rsidRDefault="00D06CCA" w:rsidP="00D06CC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968EB">
              <w:rPr>
                <w:rFonts w:asciiTheme="minorHAnsi" w:hAnsiTheme="minorHAnsi" w:cstheme="minorHAnsi"/>
                <w:sz w:val="18"/>
                <w:szCs w:val="18"/>
              </w:rPr>
              <w:t>Punti 4 per ogni corso di durata annuale</w:t>
            </w:r>
          </w:p>
          <w:p w14:paraId="674E6A5D" w14:textId="77777777" w:rsidR="00D06CCA" w:rsidRPr="00E968EB" w:rsidRDefault="00D06CCA" w:rsidP="00D06CC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968EB">
              <w:rPr>
                <w:rFonts w:asciiTheme="minorHAnsi" w:hAnsiTheme="minorHAnsi" w:cstheme="minorHAnsi"/>
                <w:sz w:val="18"/>
                <w:szCs w:val="18"/>
              </w:rPr>
              <w:t>Fino ad un massimo di 8 punti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6E17" w14:textId="77777777" w:rsidR="00D06CCA" w:rsidRPr="00E968EB" w:rsidRDefault="00D06CCA" w:rsidP="00D06C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4F50" w14:textId="77777777" w:rsidR="00D06CCA" w:rsidRPr="00E968EB" w:rsidRDefault="00D06CCA" w:rsidP="00D06CC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6CCA" w:rsidRPr="00E968EB" w14:paraId="61C93F0C" w14:textId="77777777" w:rsidTr="00DB23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D300" w14:textId="528AEABC" w:rsidR="00D06CCA" w:rsidRPr="00E968EB" w:rsidRDefault="00484945" w:rsidP="00D06CC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6A10" w14:textId="77777777" w:rsidR="00D06CCA" w:rsidRPr="00E968EB" w:rsidRDefault="00D06CCA" w:rsidP="00D06CC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968EB">
              <w:rPr>
                <w:rFonts w:asciiTheme="minorHAnsi" w:hAnsiTheme="minorHAnsi" w:cstheme="minorHAnsi"/>
                <w:sz w:val="18"/>
                <w:szCs w:val="18"/>
              </w:rPr>
              <w:t xml:space="preserve">Abilitazione all’insegnamento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B118" w14:textId="77777777" w:rsidR="00D06CCA" w:rsidRPr="00E968EB" w:rsidRDefault="00D06CCA" w:rsidP="00D06CCA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968EB">
              <w:rPr>
                <w:rFonts w:asciiTheme="minorHAnsi" w:hAnsiTheme="minorHAnsi" w:cstheme="minorHAnsi"/>
                <w:sz w:val="18"/>
                <w:szCs w:val="18"/>
              </w:rPr>
              <w:t>Punti 4 per ogni titolo fino ad un massimo di punti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B1EC" w14:textId="77777777" w:rsidR="00D06CCA" w:rsidRPr="00E968EB" w:rsidRDefault="00D06CCA" w:rsidP="00D06CC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7A29" w14:textId="77777777" w:rsidR="00D06CCA" w:rsidRPr="00E968EB" w:rsidRDefault="00D06CCA" w:rsidP="00D06CC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6CCA" w:rsidRPr="00E968EB" w14:paraId="6AFB3950" w14:textId="77777777" w:rsidTr="00DB23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AC7E" w14:textId="04F5C9C7" w:rsidR="00D06CCA" w:rsidRPr="00E968EB" w:rsidRDefault="00484945" w:rsidP="00D06CC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1E49" w14:textId="77777777" w:rsidR="00D06CCA" w:rsidRPr="00E968EB" w:rsidRDefault="00D06CCA" w:rsidP="00D06CCA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968EB">
              <w:rPr>
                <w:rFonts w:asciiTheme="minorHAnsi" w:hAnsiTheme="minorHAnsi" w:cstheme="minorHAnsi"/>
                <w:bCs/>
                <w:sz w:val="18"/>
                <w:szCs w:val="18"/>
              </w:rPr>
              <w:t>Pregresse esperienze in Docenza/Tutoraggio PON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BF6B" w14:textId="77777777" w:rsidR="00D06CCA" w:rsidRPr="00E968EB" w:rsidRDefault="00D06CCA" w:rsidP="00D06CCA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968EB">
              <w:rPr>
                <w:rFonts w:asciiTheme="minorHAnsi" w:hAnsiTheme="minorHAnsi" w:cstheme="minorHAnsi"/>
                <w:sz w:val="18"/>
                <w:szCs w:val="18"/>
              </w:rPr>
              <w:t>Punti 2 fino ad un massimo di 10 progetti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5CA3" w14:textId="77777777" w:rsidR="00D06CCA" w:rsidRPr="00E968EB" w:rsidRDefault="00D06CCA" w:rsidP="00D06CC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C138" w14:textId="77777777" w:rsidR="00D06CCA" w:rsidRPr="00E968EB" w:rsidRDefault="00D06CCA" w:rsidP="00D06CC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D06CCA" w:rsidRPr="00E968EB" w14:paraId="59515DD5" w14:textId="77777777" w:rsidTr="00DB23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A634" w14:textId="19DD2333" w:rsidR="00D06CCA" w:rsidRPr="00E968EB" w:rsidRDefault="00484945" w:rsidP="00D06CC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E159" w14:textId="77777777" w:rsidR="00D06CCA" w:rsidRPr="00E968EB" w:rsidRDefault="00D06CCA" w:rsidP="00D06CCA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968EB">
              <w:rPr>
                <w:rFonts w:asciiTheme="minorHAnsi" w:hAnsiTheme="minorHAnsi" w:cstheme="minorHAnsi"/>
                <w:bCs/>
                <w:sz w:val="18"/>
                <w:szCs w:val="18"/>
              </w:rPr>
              <w:t>Certificazioni informatiche</w:t>
            </w:r>
          </w:p>
          <w:p w14:paraId="5557DF9C" w14:textId="77777777" w:rsidR="00D06CCA" w:rsidRPr="00E968EB" w:rsidRDefault="00D06CCA" w:rsidP="00D06CCA">
            <w:pPr>
              <w:spacing w:after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968EB">
              <w:rPr>
                <w:rFonts w:asciiTheme="minorHAnsi" w:hAnsiTheme="minorHAnsi" w:cstheme="minorHAnsi"/>
                <w:bCs/>
                <w:sz w:val="18"/>
                <w:szCs w:val="18"/>
              </w:rPr>
              <w:t>ECDL – EUCIP- EIPASS-PEKIT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3A11" w14:textId="77777777" w:rsidR="00D06CCA" w:rsidRPr="00E968EB" w:rsidRDefault="00D06CCA" w:rsidP="00D06CCA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968EB">
              <w:rPr>
                <w:rFonts w:asciiTheme="minorHAnsi" w:hAnsiTheme="minorHAnsi" w:cstheme="minorHAnsi"/>
                <w:sz w:val="18"/>
                <w:szCs w:val="18"/>
              </w:rPr>
              <w:t>n.2 per ogni certificazione fino ad un massimo di 6 punti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6237" w14:textId="77777777" w:rsidR="00D06CCA" w:rsidRPr="00E968EB" w:rsidRDefault="00D06CCA" w:rsidP="00D06CC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E88C2" w14:textId="77777777" w:rsidR="00D06CCA" w:rsidRPr="00E968EB" w:rsidRDefault="00D06CCA" w:rsidP="00D06CC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D06CCA" w:rsidRPr="00E968EB" w14:paraId="62A667C5" w14:textId="77777777" w:rsidTr="00DB23A4">
        <w:trPr>
          <w:trHeight w:val="1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88AD" w14:textId="2676B9D6" w:rsidR="00D06CCA" w:rsidRPr="00E968EB" w:rsidRDefault="00484945" w:rsidP="00D06CC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9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1596" w14:textId="340DBA8C" w:rsidR="00D06CCA" w:rsidRPr="00E968EB" w:rsidRDefault="00BD5D75" w:rsidP="00BD5D75">
            <w:pPr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D5D75">
              <w:rPr>
                <w:rFonts w:asciiTheme="minorHAnsi" w:hAnsiTheme="minorHAnsi" w:cstheme="minorHAnsi"/>
                <w:sz w:val="18"/>
                <w:szCs w:val="18"/>
              </w:rPr>
              <w:t>Conoscenza e uso della piattaforma GPU dichiarata nel curriculum, in relazione ad attività documentate di Tutor/Esperto/DSGA referente per la valutazione in Progetti PON-POR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F2F0" w14:textId="77777777" w:rsidR="00D06CCA" w:rsidRPr="00E968EB" w:rsidRDefault="00D06CCA" w:rsidP="00D06CCA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968EB">
              <w:rPr>
                <w:rFonts w:asciiTheme="minorHAnsi" w:hAnsiTheme="minorHAnsi" w:cstheme="minorHAnsi"/>
                <w:sz w:val="18"/>
                <w:szCs w:val="18"/>
              </w:rPr>
              <w:t>Punti 2 per ogni attività fino ad un massimo di 12 punti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93B0" w14:textId="77777777" w:rsidR="00D06CCA" w:rsidRPr="00E968EB" w:rsidRDefault="00D06CCA" w:rsidP="00D06CC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B11D" w14:textId="77777777" w:rsidR="00D06CCA" w:rsidRPr="00E968EB" w:rsidRDefault="00D06CCA" w:rsidP="00D06CC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D06CCA" w:rsidRPr="00E968EB" w14:paraId="1B98EAEB" w14:textId="77777777" w:rsidTr="00D06CCA"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E049" w14:textId="77777777" w:rsidR="00D06CCA" w:rsidRPr="00E968EB" w:rsidRDefault="00D06CCA" w:rsidP="00D06CCA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68EB">
              <w:rPr>
                <w:rFonts w:asciiTheme="minorHAnsi" w:hAnsiTheme="minorHAnsi" w:cstheme="minorHAnsi"/>
                <w:b/>
                <w:sz w:val="18"/>
                <w:szCs w:val="18"/>
              </w:rPr>
              <w:t>Totali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23B0" w14:textId="77777777" w:rsidR="00D06CCA" w:rsidRPr="00E968EB" w:rsidRDefault="00D06CCA" w:rsidP="00D06CC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089B" w14:textId="77777777" w:rsidR="00D06CCA" w:rsidRPr="00E968EB" w:rsidRDefault="00D06CCA" w:rsidP="00D06CC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1D14EBBD" w14:textId="77777777" w:rsidR="00C83AA0" w:rsidRPr="00E968EB" w:rsidRDefault="00C83AA0" w:rsidP="00527514">
      <w:pPr>
        <w:rPr>
          <w:rFonts w:asciiTheme="minorHAnsi" w:hAnsiTheme="minorHAnsi" w:cstheme="minorHAnsi"/>
          <w:i/>
          <w:iCs/>
        </w:rPr>
      </w:pPr>
    </w:p>
    <w:p w14:paraId="2C2A7CFE" w14:textId="77777777" w:rsidR="00C83AA0" w:rsidRPr="00E968EB" w:rsidRDefault="00C83AA0" w:rsidP="00527514">
      <w:pPr>
        <w:rPr>
          <w:rFonts w:asciiTheme="minorHAnsi" w:hAnsiTheme="minorHAnsi" w:cstheme="minorHAnsi"/>
          <w:i/>
          <w:iCs/>
        </w:rPr>
      </w:pPr>
    </w:p>
    <w:p w14:paraId="046AF997" w14:textId="77777777" w:rsidR="00484945" w:rsidRDefault="00484945" w:rsidP="00527514">
      <w:pPr>
        <w:rPr>
          <w:rFonts w:asciiTheme="minorHAnsi" w:hAnsiTheme="minorHAnsi" w:cstheme="minorHAnsi"/>
          <w:i/>
          <w:iCs/>
        </w:rPr>
      </w:pPr>
    </w:p>
    <w:p w14:paraId="1662342E" w14:textId="33C4151E" w:rsidR="00C83AA0" w:rsidRPr="00E968EB" w:rsidRDefault="00C83AA0" w:rsidP="00527514">
      <w:pPr>
        <w:rPr>
          <w:rFonts w:asciiTheme="minorHAnsi" w:hAnsiTheme="minorHAnsi" w:cstheme="minorHAnsi"/>
          <w:i/>
          <w:iCs/>
        </w:rPr>
      </w:pPr>
      <w:r w:rsidRPr="00E968EB">
        <w:rPr>
          <w:rFonts w:asciiTheme="minorHAnsi" w:hAnsiTheme="minorHAnsi" w:cstheme="minorHAnsi"/>
          <w:i/>
          <w:iCs/>
        </w:rPr>
        <w:t xml:space="preserve">   Data ______________________                                                                                                                </w:t>
      </w:r>
    </w:p>
    <w:p w14:paraId="50A6B9AC" w14:textId="7A050B73" w:rsidR="00C83AA0" w:rsidRDefault="00C83AA0" w:rsidP="00527514">
      <w:pPr>
        <w:rPr>
          <w:rFonts w:asciiTheme="minorHAnsi" w:hAnsiTheme="minorHAnsi" w:cstheme="minorHAnsi"/>
          <w:i/>
          <w:iCs/>
        </w:rPr>
      </w:pPr>
      <w:r w:rsidRPr="00E968EB"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                                                   Firma </w:t>
      </w:r>
    </w:p>
    <w:p w14:paraId="4B364A8A" w14:textId="77777777" w:rsidR="00711EFF" w:rsidRPr="00E968EB" w:rsidRDefault="00711EFF" w:rsidP="00527514">
      <w:pPr>
        <w:rPr>
          <w:rFonts w:asciiTheme="minorHAnsi" w:hAnsiTheme="minorHAnsi" w:cstheme="minorHAnsi"/>
          <w:i/>
          <w:iCs/>
        </w:rPr>
      </w:pPr>
    </w:p>
    <w:p w14:paraId="395E9C9E" w14:textId="6FB1E75C" w:rsidR="00EF1870" w:rsidRDefault="00C83AA0" w:rsidP="00527514">
      <w:r w:rsidRPr="00E968EB"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              ______________________________________</w:t>
      </w:r>
    </w:p>
    <w:sectPr w:rsidR="00EF18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9AFBF" w14:textId="77777777" w:rsidR="0053783C" w:rsidRDefault="0053783C" w:rsidP="0098474D">
      <w:pPr>
        <w:spacing w:after="0" w:line="240" w:lineRule="auto"/>
      </w:pPr>
      <w:r>
        <w:separator/>
      </w:r>
    </w:p>
  </w:endnote>
  <w:endnote w:type="continuationSeparator" w:id="0">
    <w:p w14:paraId="76090B57" w14:textId="77777777" w:rsidR="0053783C" w:rsidRDefault="0053783C" w:rsidP="00984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A0AEB" w14:textId="77777777" w:rsidR="0053783C" w:rsidRDefault="0053783C" w:rsidP="0098474D">
      <w:pPr>
        <w:spacing w:after="0" w:line="240" w:lineRule="auto"/>
      </w:pPr>
      <w:r>
        <w:separator/>
      </w:r>
    </w:p>
  </w:footnote>
  <w:footnote w:type="continuationSeparator" w:id="0">
    <w:p w14:paraId="3AF49945" w14:textId="77777777" w:rsidR="0053783C" w:rsidRDefault="0053783C" w:rsidP="00984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 w16cid:durableId="1585913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24"/>
    <w:rsid w:val="000A5808"/>
    <w:rsid w:val="001D5DCA"/>
    <w:rsid w:val="00334D30"/>
    <w:rsid w:val="0038617A"/>
    <w:rsid w:val="00484945"/>
    <w:rsid w:val="004E499D"/>
    <w:rsid w:val="00527514"/>
    <w:rsid w:val="0053783C"/>
    <w:rsid w:val="005C1651"/>
    <w:rsid w:val="00711EFF"/>
    <w:rsid w:val="00855724"/>
    <w:rsid w:val="0098474D"/>
    <w:rsid w:val="009F2B05"/>
    <w:rsid w:val="00AC1B1F"/>
    <w:rsid w:val="00BD5D75"/>
    <w:rsid w:val="00C83AA0"/>
    <w:rsid w:val="00D06CCA"/>
    <w:rsid w:val="00DB23A4"/>
    <w:rsid w:val="00E968EB"/>
    <w:rsid w:val="00E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6D70"/>
  <w15:chartTrackingRefBased/>
  <w15:docId w15:val="{CA43B37C-3E96-4B36-9961-6C0F568D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49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84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474D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84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474D"/>
    <w:rPr>
      <w:rFonts w:ascii="Calibri" w:eastAsia="Calibri" w:hAnsi="Calibri" w:cs="Times New Roman"/>
    </w:rPr>
  </w:style>
  <w:style w:type="paragraph" w:customStyle="1" w:styleId="Comma">
    <w:name w:val="Comma"/>
    <w:basedOn w:val="Paragrafoelenco"/>
    <w:link w:val="CommaCarattere"/>
    <w:qFormat/>
    <w:rsid w:val="00D06CCA"/>
    <w:pPr>
      <w:numPr>
        <w:numId w:val="1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D06CCA"/>
  </w:style>
  <w:style w:type="paragraph" w:styleId="Paragrafoelenco">
    <w:name w:val="List Paragraph"/>
    <w:basedOn w:val="Normale"/>
    <w:uiPriority w:val="34"/>
    <w:qFormat/>
    <w:rsid w:val="00D06CCA"/>
    <w:pPr>
      <w:ind w:left="720"/>
      <w:contextualSpacing/>
    </w:pPr>
  </w:style>
  <w:style w:type="character" w:customStyle="1" w:styleId="normaltextrun">
    <w:name w:val="normaltextrun"/>
    <w:basedOn w:val="Carpredefinitoparagrafo"/>
    <w:rsid w:val="00BD5D75"/>
  </w:style>
  <w:style w:type="character" w:customStyle="1" w:styleId="eop">
    <w:name w:val="eop"/>
    <w:basedOn w:val="Carpredefinitoparagrafo"/>
    <w:rsid w:val="00BD5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Maroncelli</dc:creator>
  <cp:keywords/>
  <dc:description/>
  <cp:lastModifiedBy>Loretta Venanzi</cp:lastModifiedBy>
  <cp:revision>10</cp:revision>
  <cp:lastPrinted>2023-05-24T08:06:00Z</cp:lastPrinted>
  <dcterms:created xsi:type="dcterms:W3CDTF">2023-05-24T07:23:00Z</dcterms:created>
  <dcterms:modified xsi:type="dcterms:W3CDTF">2023-05-24T08:10:00Z</dcterms:modified>
</cp:coreProperties>
</file>