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9DF4E" w14:textId="7A8046DE" w:rsidR="002449D4" w:rsidRDefault="001A3AF5" w:rsidP="002449D4">
      <w:pPr>
        <w:spacing w:after="20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 w:bidi="ar-SA"/>
        </w:rPr>
      </w:pPr>
      <w:r>
        <w:rPr>
          <w:rFonts w:ascii="Arial" w:hAnsi="Arial" w:cs="Arial"/>
          <w:b/>
          <w:sz w:val="22"/>
          <w:szCs w:val="22"/>
          <w:lang w:eastAsia="en-US" w:bidi="ar-SA"/>
        </w:rPr>
        <w:t>Allegato</w:t>
      </w:r>
      <w:r w:rsidR="007477F4">
        <w:rPr>
          <w:rFonts w:ascii="Arial" w:hAnsi="Arial" w:cs="Arial"/>
          <w:b/>
          <w:sz w:val="22"/>
          <w:szCs w:val="22"/>
          <w:lang w:eastAsia="en-US" w:bidi="ar-SA"/>
        </w:rPr>
        <w:t xml:space="preserve">b3 </w:t>
      </w:r>
      <w:r w:rsidR="00AB2756">
        <w:rPr>
          <w:rFonts w:ascii="Arial" w:hAnsi="Arial" w:cs="Arial"/>
          <w:b/>
          <w:sz w:val="22"/>
          <w:szCs w:val="22"/>
          <w:lang w:eastAsia="en-US" w:bidi="ar-SA"/>
        </w:rPr>
        <w:t xml:space="preserve"> Autovalutazione </w:t>
      </w:r>
      <w:r w:rsidR="00CF4F95">
        <w:rPr>
          <w:rFonts w:ascii="Arial" w:hAnsi="Arial" w:cs="Arial"/>
          <w:b/>
          <w:sz w:val="22"/>
          <w:szCs w:val="22"/>
          <w:lang w:eastAsia="en-US" w:bidi="ar-SA"/>
        </w:rPr>
        <w:t xml:space="preserve"> </w:t>
      </w:r>
      <w:r>
        <w:rPr>
          <w:rFonts w:ascii="Arial" w:hAnsi="Arial" w:cs="Arial"/>
          <w:sz w:val="22"/>
          <w:szCs w:val="22"/>
          <w:lang w:eastAsia="en-US" w:bidi="ar-SA"/>
        </w:rPr>
        <w:t xml:space="preserve"> </w:t>
      </w:r>
      <w:r w:rsidR="00F4686C">
        <w:rPr>
          <w:rFonts w:ascii="Arial" w:eastAsia="Calibri" w:hAnsi="Arial" w:cs="Arial"/>
          <w:b/>
          <w:bCs/>
          <w:sz w:val="22"/>
          <w:szCs w:val="22"/>
          <w:lang w:eastAsia="en-US" w:bidi="ar-SA"/>
        </w:rPr>
        <w:t xml:space="preserve">ESPERTO </w:t>
      </w:r>
      <w:r w:rsidR="002449D4">
        <w:rPr>
          <w:rFonts w:ascii="Arial" w:eastAsia="Calibri" w:hAnsi="Arial" w:cs="Arial"/>
          <w:b/>
          <w:bCs/>
          <w:sz w:val="22"/>
          <w:szCs w:val="22"/>
          <w:lang w:eastAsia="en-US" w:bidi="ar-SA"/>
        </w:rPr>
        <w:t xml:space="preserve">E TUTOR </w:t>
      </w:r>
      <w:r w:rsidR="00CF4F95">
        <w:rPr>
          <w:rFonts w:ascii="Arial" w:eastAsia="Calibri" w:hAnsi="Arial" w:cs="Arial"/>
          <w:b/>
          <w:bCs/>
          <w:sz w:val="22"/>
          <w:szCs w:val="22"/>
          <w:lang w:eastAsia="en-US" w:bidi="ar-SA"/>
        </w:rPr>
        <w:t>LING</w:t>
      </w:r>
      <w:r w:rsidR="00AB2756">
        <w:rPr>
          <w:rFonts w:ascii="Arial" w:eastAsia="Calibri" w:hAnsi="Arial" w:cs="Arial"/>
          <w:b/>
          <w:bCs/>
          <w:sz w:val="22"/>
          <w:szCs w:val="22"/>
          <w:lang w:eastAsia="en-US" w:bidi="ar-SA"/>
        </w:rPr>
        <w:t>U</w:t>
      </w:r>
      <w:r w:rsidR="00CF4F95">
        <w:rPr>
          <w:rFonts w:ascii="Arial" w:eastAsia="Calibri" w:hAnsi="Arial" w:cs="Arial"/>
          <w:b/>
          <w:bCs/>
          <w:sz w:val="22"/>
          <w:szCs w:val="22"/>
          <w:lang w:eastAsia="en-US" w:bidi="ar-SA"/>
        </w:rPr>
        <w:t xml:space="preserve">A INGLESE </w:t>
      </w:r>
    </w:p>
    <w:p w14:paraId="247FD6C8" w14:textId="76683AFF" w:rsidR="009605D1" w:rsidRPr="00AB2756" w:rsidRDefault="009605D1" w:rsidP="00750127">
      <w:pPr>
        <w:widowControl w:val="0"/>
        <w:numPr>
          <w:ilvl w:val="1"/>
          <w:numId w:val="2"/>
        </w:numPr>
        <w:autoSpaceDE w:val="0"/>
        <w:autoSpaceDN w:val="0"/>
        <w:spacing w:after="160" w:line="259" w:lineRule="auto"/>
        <w:ind w:left="142"/>
        <w:jc w:val="both"/>
        <w:rPr>
          <w:rFonts w:asciiTheme="minorHAnsi" w:eastAsia="Times New Roman" w:hAnsiTheme="minorHAnsi" w:cstheme="minorHAnsi"/>
          <w:b/>
          <w:color w:val="000000"/>
          <w:sz w:val="16"/>
          <w:szCs w:val="16"/>
          <w:u w:val="single"/>
          <w:lang w:bidi="ar-SA"/>
        </w:rPr>
      </w:pPr>
      <w:r w:rsidRPr="00AB2756">
        <w:rPr>
          <w:rFonts w:asciiTheme="minorHAnsi" w:eastAsia="Times New Roman" w:hAnsiTheme="minorHAnsi" w:cstheme="minorHAnsi"/>
          <w:b/>
          <w:color w:val="000000"/>
          <w:sz w:val="16"/>
          <w:szCs w:val="16"/>
          <w:u w:val="single"/>
          <w:lang w:eastAsia="en-US" w:bidi="ar-SA"/>
        </w:rPr>
        <w:t xml:space="preserve">ESPERTO E TUTOR INGLESE </w:t>
      </w:r>
    </w:p>
    <w:p w14:paraId="575F6B8F" w14:textId="77777777" w:rsidR="009605D1" w:rsidRPr="009605D1" w:rsidRDefault="009605D1" w:rsidP="009605D1">
      <w:pPr>
        <w:spacing w:after="160" w:line="259" w:lineRule="auto"/>
        <w:rPr>
          <w:rFonts w:asciiTheme="minorHAnsi" w:eastAsia="Times New Roman" w:hAnsiTheme="minorHAnsi" w:cstheme="minorHAnsi"/>
          <w:b/>
          <w:color w:val="000000"/>
          <w:sz w:val="16"/>
          <w:szCs w:val="16"/>
          <w:u w:val="single"/>
          <w:lang w:bidi="ar-SA"/>
        </w:rPr>
      </w:pPr>
      <w:r w:rsidRPr="009605D1">
        <w:rPr>
          <w:rFonts w:asciiTheme="minorHAnsi" w:eastAsia="Times New Roman" w:hAnsiTheme="minorHAnsi" w:cstheme="minorHAnsi"/>
          <w:b/>
          <w:color w:val="000000"/>
          <w:sz w:val="16"/>
          <w:szCs w:val="16"/>
          <w:u w:val="single"/>
          <w:lang w:eastAsia="en-US" w:bidi="ar-SA"/>
        </w:rPr>
        <w:t xml:space="preserve">Requisiti di accesso tutor/esperto </w:t>
      </w:r>
    </w:p>
    <w:p w14:paraId="02AE2093" w14:textId="77777777" w:rsidR="009605D1" w:rsidRPr="009605D1" w:rsidRDefault="009605D1" w:rsidP="009605D1">
      <w:pPr>
        <w:spacing w:after="160" w:line="259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en-US" w:bidi="ar-SA"/>
        </w:rPr>
      </w:pPr>
      <w:r w:rsidRPr="009605D1">
        <w:rPr>
          <w:rFonts w:asciiTheme="minorHAnsi" w:eastAsia="Times New Roman" w:hAnsiTheme="minorHAnsi" w:cstheme="minorHAnsi"/>
          <w:sz w:val="16"/>
          <w:szCs w:val="16"/>
          <w:lang w:eastAsia="en-US" w:bidi="ar-SA"/>
        </w:rPr>
        <w:t>Essere docente a tempo indeterminato per tutto il periodo del progetto</w:t>
      </w:r>
    </w:p>
    <w:p w14:paraId="6D244FC9" w14:textId="77777777" w:rsidR="009605D1" w:rsidRPr="009605D1" w:rsidRDefault="009605D1" w:rsidP="009605D1">
      <w:pPr>
        <w:spacing w:after="160" w:line="259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en-US" w:bidi="ar-SA"/>
        </w:rPr>
      </w:pPr>
      <w:r w:rsidRPr="009605D1">
        <w:rPr>
          <w:rFonts w:asciiTheme="minorHAnsi" w:eastAsia="Times New Roman" w:hAnsiTheme="minorHAnsi" w:cstheme="minorHAnsi"/>
          <w:sz w:val="16"/>
          <w:szCs w:val="16"/>
          <w:lang w:eastAsia="en-US" w:bidi="ar-SA"/>
        </w:rPr>
        <w:t>Laurea specialistica in lingue / Certificazione linguistica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118"/>
        <w:gridCol w:w="3827"/>
        <w:gridCol w:w="1276"/>
        <w:gridCol w:w="1729"/>
      </w:tblGrid>
      <w:tr w:rsidR="009605D1" w:rsidRPr="009605D1" w14:paraId="32A29EE2" w14:textId="77777777" w:rsidTr="00756173">
        <w:trPr>
          <w:trHeight w:val="65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5CE8E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1E3CB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CC427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DEB1B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Punteggio a cura candidato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123AE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 xml:space="preserve">Punteggio a cura Commissione </w:t>
            </w:r>
          </w:p>
        </w:tc>
      </w:tr>
      <w:tr w:rsidR="009605D1" w:rsidRPr="009605D1" w14:paraId="703A8556" w14:textId="77777777" w:rsidTr="0075617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60152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D69A1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Laurea specialistica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9F9DD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5 per votazione fino a 80</w:t>
            </w:r>
          </w:p>
          <w:p w14:paraId="5DE36BD9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7 per votazione da 81 a 95</w:t>
            </w:r>
          </w:p>
          <w:p w14:paraId="78AD587E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9 per votazione da 96 a 100</w:t>
            </w:r>
          </w:p>
          <w:p w14:paraId="2D28D2DC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12 per votazione 101 a 105</w:t>
            </w:r>
          </w:p>
          <w:p w14:paraId="122E09C8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16 per votazione da 106 a 110</w:t>
            </w:r>
          </w:p>
          <w:p w14:paraId="0B39F88E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20 per votazione uguale a 110 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10A38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1EDBF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</w:p>
        </w:tc>
      </w:tr>
      <w:tr w:rsidR="009605D1" w:rsidRPr="009605D1" w14:paraId="43CD0415" w14:textId="77777777" w:rsidTr="0075617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A22FD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D095E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Iscrizione ad Albi Professionali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D4399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7265E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79933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</w:p>
        </w:tc>
      </w:tr>
      <w:tr w:rsidR="009605D1" w:rsidRPr="009605D1" w14:paraId="4DE32CEA" w14:textId="77777777" w:rsidTr="0075617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26934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AC5FB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 xml:space="preserve">Dottorato di ricerca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A2313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4 a dottorato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0512B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69A1E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</w:p>
        </w:tc>
      </w:tr>
      <w:tr w:rsidR="009605D1" w:rsidRPr="009605D1" w14:paraId="43A125BF" w14:textId="77777777" w:rsidTr="0075617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EF9CE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223C9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 xml:space="preserve">Master di I e II livello  </w:t>
            </w:r>
          </w:p>
          <w:p w14:paraId="4323A897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 xml:space="preserve">Master congruente con la tematica del modulo formativo, </w:t>
            </w: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8923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1E24ED37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09AD273B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2 per ogni master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6CA84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3F9C1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</w:p>
        </w:tc>
      </w:tr>
      <w:tr w:rsidR="009605D1" w:rsidRPr="009605D1" w14:paraId="358F3798" w14:textId="77777777" w:rsidTr="0075617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1F8EA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6EB65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158FD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2 per ogni corso di durata semestrale</w:t>
            </w:r>
          </w:p>
          <w:p w14:paraId="1A5F867A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4 per ogni corso di durata annuale</w:t>
            </w:r>
          </w:p>
          <w:p w14:paraId="5DB6C25F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BACBB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567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</w:p>
        </w:tc>
      </w:tr>
      <w:tr w:rsidR="009605D1" w:rsidRPr="009605D1" w14:paraId="7FE82AE4" w14:textId="77777777" w:rsidTr="0075617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4A0A1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3153C" w14:textId="77777777" w:rsidR="009605D1" w:rsidRPr="009605D1" w:rsidRDefault="009605D1" w:rsidP="009605D1">
            <w:pPr>
              <w:spacing w:after="160" w:line="25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Certificazione di conoscenza della lingua francese di Livello superiore al B1 (Max 1 certificazione)</w:t>
            </w: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ab/>
            </w:r>
          </w:p>
          <w:p w14:paraId="727262FB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C1C43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1 – B2</w:t>
            </w:r>
          </w:p>
          <w:p w14:paraId="67E51187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2 – C1</w:t>
            </w:r>
          </w:p>
          <w:p w14:paraId="59DE440E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3 – C2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5A906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22027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</w:p>
        </w:tc>
      </w:tr>
      <w:tr w:rsidR="009605D1" w:rsidRPr="009605D1" w14:paraId="26DED9D1" w14:textId="77777777" w:rsidTr="0075617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26BE9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27F85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 xml:space="preserve">Abilitazione all’insegnamento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2DBCB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4 per ogni titolo fino ad un massimo di punti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6E9B6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0EBB3" w14:textId="77777777" w:rsidR="009605D1" w:rsidRPr="009605D1" w:rsidRDefault="009605D1" w:rsidP="009605D1">
            <w:pPr>
              <w:spacing w:after="160" w:line="276" w:lineRule="auto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</w:p>
        </w:tc>
      </w:tr>
      <w:tr w:rsidR="009605D1" w:rsidRPr="009605D1" w14:paraId="7A9BB9CA" w14:textId="77777777" w:rsidTr="0075617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6EBB6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D8C37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Pregresse esperienze in Docenza/Tutoraggio PON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917C8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2 fino ad un massimo di 10 progetti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252F6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57239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</w:p>
        </w:tc>
      </w:tr>
      <w:tr w:rsidR="009605D1" w:rsidRPr="009605D1" w14:paraId="3FE57A19" w14:textId="77777777" w:rsidTr="0075617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3665B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A8129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Certificazioni informatiche</w:t>
            </w:r>
          </w:p>
          <w:p w14:paraId="3069BC0A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FA3AC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n.2 per ogni certificazione fino ad un massimo di 6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6E7BB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4E080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</w:p>
        </w:tc>
      </w:tr>
      <w:tr w:rsidR="009605D1" w:rsidRPr="009605D1" w14:paraId="4CDF2584" w14:textId="77777777" w:rsidTr="0075617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9E4A0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4BC46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 xml:space="preserve">Conoscenza e uso della piattaforma GPU dichiarata nel curriculum, in relazione ad attività documentate </w:t>
            </w:r>
            <w:r w:rsidRPr="009605D1">
              <w:rPr>
                <w:rFonts w:asciiTheme="minorHAnsi" w:eastAsia="Times New Roman" w:hAnsiTheme="minorHAnsi" w:cstheme="minorHAnsi"/>
                <w:b/>
                <w:kern w:val="2"/>
                <w:sz w:val="16"/>
                <w:szCs w:val="16"/>
                <w:lang w:eastAsia="en-US" w:bidi="ar-SA"/>
                <w14:ligatures w14:val="standardContextual"/>
              </w:rPr>
              <w:t xml:space="preserve">di Tutor/Esperto/ Referente per la valutazione </w:t>
            </w: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 xml:space="preserve">in Progetti </w:t>
            </w:r>
            <w:r w:rsidRPr="009605D1">
              <w:rPr>
                <w:rFonts w:asciiTheme="minorHAnsi" w:eastAsia="Times New Roman" w:hAnsiTheme="minorHAnsi" w:cstheme="minorHAnsi"/>
                <w:b/>
                <w:kern w:val="2"/>
                <w:sz w:val="16"/>
                <w:szCs w:val="16"/>
                <w:lang w:eastAsia="en-US" w:bidi="ar-SA"/>
                <w14:ligatures w14:val="standardContextual"/>
              </w:rPr>
              <w:t>PON-POR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77D5A" w14:textId="77777777" w:rsidR="009605D1" w:rsidRPr="009605D1" w:rsidRDefault="009605D1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  <w:r w:rsidRPr="009605D1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  <w:t>Punti 2 per ogni attività fino ad un massimo di 12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0E12F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B7975" w14:textId="77777777" w:rsidR="009605D1" w:rsidRPr="009605D1" w:rsidRDefault="009605D1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</w:p>
        </w:tc>
      </w:tr>
      <w:tr w:rsidR="00AB2756" w:rsidRPr="009605D1" w14:paraId="1B05DC54" w14:textId="77777777" w:rsidTr="0075617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78256" w14:textId="77777777" w:rsidR="00AB2756" w:rsidRPr="009605D1" w:rsidRDefault="00AB2756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0022C" w14:textId="77777777" w:rsidR="00AB2756" w:rsidRPr="009605D1" w:rsidRDefault="00AB2756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01F28" w14:textId="0B6DF221" w:rsidR="00AB2756" w:rsidRPr="00AB2756" w:rsidRDefault="00AB2756" w:rsidP="009605D1">
            <w:pPr>
              <w:spacing w:after="160"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kern w:val="2"/>
                <w:sz w:val="36"/>
                <w:szCs w:val="36"/>
                <w:lang w:eastAsia="en-US" w:bidi="ar-SA"/>
                <w14:ligatures w14:val="standardContextual"/>
              </w:rPr>
            </w:pPr>
            <w:r w:rsidRPr="00AB2756">
              <w:rPr>
                <w:rFonts w:asciiTheme="minorHAnsi" w:eastAsia="Times New Roman" w:hAnsiTheme="minorHAnsi" w:cstheme="minorHAnsi"/>
                <w:b/>
                <w:bCs/>
                <w:kern w:val="2"/>
                <w:sz w:val="36"/>
                <w:szCs w:val="36"/>
                <w:lang w:eastAsia="en-US" w:bidi="ar-SA"/>
                <w14:ligatures w14:val="standardContextual"/>
              </w:rPr>
              <w:t xml:space="preserve">PUNTEGGIO TOTALE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8452E" w14:textId="77777777" w:rsidR="00AB2756" w:rsidRPr="009605D1" w:rsidRDefault="00AB2756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lang w:eastAsia="en-US" w:bidi="ar-SA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2D519" w14:textId="77777777" w:rsidR="00AB2756" w:rsidRPr="009605D1" w:rsidRDefault="00AB2756" w:rsidP="009605D1">
            <w:pPr>
              <w:spacing w:after="160" w:line="276" w:lineRule="auto"/>
              <w:jc w:val="center"/>
              <w:rPr>
                <w:rFonts w:asciiTheme="minorHAnsi" w:eastAsia="Times New Roman" w:hAnsiTheme="minorHAnsi" w:cstheme="minorHAnsi"/>
                <w:bCs/>
                <w:kern w:val="2"/>
                <w:sz w:val="16"/>
                <w:szCs w:val="16"/>
                <w:highlight w:val="yellow"/>
                <w:lang w:eastAsia="en-US" w:bidi="ar-SA"/>
                <w14:ligatures w14:val="standardContextual"/>
              </w:rPr>
            </w:pPr>
          </w:p>
        </w:tc>
      </w:tr>
    </w:tbl>
    <w:p w14:paraId="27AF12A5" w14:textId="77777777" w:rsidR="009605D1" w:rsidRPr="009605D1" w:rsidRDefault="009605D1" w:rsidP="009605D1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16"/>
          <w:szCs w:val="16"/>
          <w:lang w:eastAsia="en-US" w:bidi="ar-SA"/>
        </w:rPr>
      </w:pPr>
    </w:p>
    <w:p w14:paraId="161056B7" w14:textId="4A621EFD" w:rsidR="00567189" w:rsidRDefault="00AB2756" w:rsidP="009605D1">
      <w:pPr>
        <w:spacing w:after="160" w:line="259" w:lineRule="auto"/>
      </w:pPr>
      <w:r>
        <w:t xml:space="preserve">FIRMA </w:t>
      </w:r>
    </w:p>
    <w:sectPr w:rsidR="00567189" w:rsidSect="00F11DB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3A25F" w14:textId="77777777" w:rsidR="00CC64B7" w:rsidRDefault="00CC64B7" w:rsidP="00CC64B7">
      <w:r>
        <w:separator/>
      </w:r>
    </w:p>
  </w:endnote>
  <w:endnote w:type="continuationSeparator" w:id="0">
    <w:p w14:paraId="1DF68CA9" w14:textId="77777777" w:rsidR="00CC64B7" w:rsidRDefault="00CC64B7" w:rsidP="00CC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A576D" w14:textId="77777777" w:rsidR="00CC64B7" w:rsidRDefault="00CC64B7" w:rsidP="00CC64B7">
      <w:r>
        <w:separator/>
      </w:r>
    </w:p>
  </w:footnote>
  <w:footnote w:type="continuationSeparator" w:id="0">
    <w:p w14:paraId="7A430423" w14:textId="77777777" w:rsidR="00CC64B7" w:rsidRDefault="00CC64B7" w:rsidP="00CC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9B4F1" w14:textId="3D083952" w:rsidR="00CC64B7" w:rsidRDefault="00CC64B7">
    <w:pPr>
      <w:pStyle w:val="Intestazione"/>
    </w:pPr>
    <w:r w:rsidRPr="00AF4BC6">
      <w:rPr>
        <w:noProof/>
      </w:rPr>
      <w:drawing>
        <wp:inline distT="0" distB="0" distL="0" distR="0" wp14:anchorId="3CCC5F20" wp14:editId="076A1536">
          <wp:extent cx="5991225" cy="4476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03710" w14:textId="77777777" w:rsidR="00CC64B7" w:rsidRDefault="00CC64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732C8"/>
    <w:multiLevelType w:val="multilevel"/>
    <w:tmpl w:val="0AB885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292A61"/>
    <w:multiLevelType w:val="hybridMultilevel"/>
    <w:tmpl w:val="08D8A9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636986">
    <w:abstractNumId w:val="1"/>
  </w:num>
  <w:num w:numId="2" w16cid:durableId="133263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1C"/>
    <w:rsid w:val="000A2D08"/>
    <w:rsid w:val="00170FC6"/>
    <w:rsid w:val="001832C9"/>
    <w:rsid w:val="001A3AF5"/>
    <w:rsid w:val="002449D4"/>
    <w:rsid w:val="00324579"/>
    <w:rsid w:val="003D31F1"/>
    <w:rsid w:val="003E14B2"/>
    <w:rsid w:val="004052CA"/>
    <w:rsid w:val="004508CE"/>
    <w:rsid w:val="00464158"/>
    <w:rsid w:val="005627DA"/>
    <w:rsid w:val="00567189"/>
    <w:rsid w:val="00600C13"/>
    <w:rsid w:val="0065451C"/>
    <w:rsid w:val="007477F4"/>
    <w:rsid w:val="00793E1C"/>
    <w:rsid w:val="007B2731"/>
    <w:rsid w:val="007B63BC"/>
    <w:rsid w:val="00804FAD"/>
    <w:rsid w:val="00841C88"/>
    <w:rsid w:val="0094695B"/>
    <w:rsid w:val="009605D1"/>
    <w:rsid w:val="0099354D"/>
    <w:rsid w:val="00A0113C"/>
    <w:rsid w:val="00AB2756"/>
    <w:rsid w:val="00AE047F"/>
    <w:rsid w:val="00AE4879"/>
    <w:rsid w:val="00AF0479"/>
    <w:rsid w:val="00B71FFB"/>
    <w:rsid w:val="00BD684F"/>
    <w:rsid w:val="00C0437E"/>
    <w:rsid w:val="00CC64B7"/>
    <w:rsid w:val="00CF4F95"/>
    <w:rsid w:val="00D11106"/>
    <w:rsid w:val="00F11DBC"/>
    <w:rsid w:val="00F204AE"/>
    <w:rsid w:val="00F3657F"/>
    <w:rsid w:val="00F4686C"/>
    <w:rsid w:val="00F724F4"/>
    <w:rsid w:val="00F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2521"/>
  <w15:chartTrackingRefBased/>
  <w15:docId w15:val="{D8DAD459-036F-4D49-90DB-E9B73F17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E1C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 w:bidi="he-IL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1F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C6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4B7"/>
    <w:rPr>
      <w:rFonts w:ascii="Times New Roman" w:eastAsia="MS Mincho" w:hAnsi="Times New Roman" w:cs="Times New Roman"/>
      <w:kern w:val="0"/>
      <w:sz w:val="20"/>
      <w:szCs w:val="20"/>
      <w:lang w:eastAsia="it-IT" w:bidi="he-IL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C6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4B7"/>
    <w:rPr>
      <w:rFonts w:ascii="Times New Roman" w:eastAsia="MS Mincho" w:hAnsi="Times New Roman" w:cs="Times New Roman"/>
      <w:kern w:val="0"/>
      <w:sz w:val="20"/>
      <w:szCs w:val="20"/>
      <w:lang w:eastAsia="it-IT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Venanzi</dc:creator>
  <cp:keywords/>
  <dc:description/>
  <cp:lastModifiedBy>Miriam Maroncelli</cp:lastModifiedBy>
  <cp:revision>4</cp:revision>
  <dcterms:created xsi:type="dcterms:W3CDTF">2025-01-28T13:39:00Z</dcterms:created>
  <dcterms:modified xsi:type="dcterms:W3CDTF">2025-01-28T14:56:00Z</dcterms:modified>
</cp:coreProperties>
</file>